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44F" w:rsidRDefault="0057644F" w:rsidP="00341CE3">
      <w:pPr>
        <w:pStyle w:val="SH-AA1-14-L"/>
      </w:pPr>
      <w:bookmarkStart w:id="0" w:name="_Toc519869123"/>
      <w:bookmarkStart w:id="1" w:name="_GoBack"/>
      <w:bookmarkEnd w:id="1"/>
      <w:r>
        <w:t>1.0</w:t>
      </w:r>
      <w:r>
        <w:tab/>
        <w:t>INTRODUCTION</w:t>
      </w:r>
      <w:bookmarkEnd w:id="0"/>
    </w:p>
    <w:p w:rsidR="0057644F" w:rsidRDefault="00A06D7C" w:rsidP="00A00BE2">
      <w:pPr>
        <w:pStyle w:val="BD-AA2-10-L"/>
      </w:pPr>
      <w:r>
        <w:t xml:space="preserve">This document provides detailed information about the Event </w:t>
      </w:r>
      <w:r w:rsidR="005F7C5F">
        <w:t>Data Deletion</w:t>
      </w:r>
      <w:r>
        <w:t xml:space="preserve"> </w:t>
      </w:r>
      <w:r w:rsidR="001F293B">
        <w:t>f</w:t>
      </w:r>
      <w:r>
        <w:t>orm</w:t>
      </w:r>
      <w:r w:rsidR="00A00BE2">
        <w:t>.</w:t>
      </w:r>
    </w:p>
    <w:p w:rsidR="0057644F" w:rsidRDefault="0057644F" w:rsidP="00A00BE2">
      <w:pPr>
        <w:pStyle w:val="BD-AA2-10-L"/>
      </w:pPr>
    </w:p>
    <w:p w:rsidR="00341CE3" w:rsidRDefault="00341CE3" w:rsidP="00A00BE2">
      <w:pPr>
        <w:pStyle w:val="BD-AA2-10-L"/>
      </w:pPr>
      <w:r>
        <w:t xml:space="preserve">It is used </w:t>
      </w:r>
      <w:r w:rsidR="00D823E7">
        <w:t>to delete</w:t>
      </w:r>
      <w:r w:rsidR="005F7C5F">
        <w:t xml:space="preserve"> ALL data for an </w:t>
      </w:r>
      <w:r w:rsidR="001F293B">
        <w:t>e</w:t>
      </w:r>
      <w:r w:rsidR="005F7C5F">
        <w:t>vent.</w:t>
      </w:r>
    </w:p>
    <w:p w:rsidR="00341CE3" w:rsidRDefault="00341CE3" w:rsidP="00A00BE2">
      <w:pPr>
        <w:pStyle w:val="BD-AA2-10-L"/>
      </w:pPr>
    </w:p>
    <w:p w:rsidR="0057644F" w:rsidRDefault="0057644F" w:rsidP="00341CE3">
      <w:pPr>
        <w:pStyle w:val="SH-AA2-12-L"/>
      </w:pPr>
      <w:bookmarkStart w:id="2" w:name="_Toc519869124"/>
      <w:r>
        <w:t>1.1</w:t>
      </w:r>
      <w:r>
        <w:tab/>
        <w:t xml:space="preserve">Related </w:t>
      </w:r>
      <w:r w:rsidR="0046654A">
        <w:t>Information</w:t>
      </w:r>
      <w:bookmarkEnd w:id="2"/>
    </w:p>
    <w:p w:rsidR="0057644F" w:rsidRDefault="0057644F" w:rsidP="00341CE3">
      <w:pPr>
        <w:pStyle w:val="BD-AA2-10-L"/>
      </w:pPr>
      <w:r>
        <w:t xml:space="preserve">The following </w:t>
      </w:r>
      <w:r w:rsidR="0046654A">
        <w:t xml:space="preserve">is key information related to this </w:t>
      </w:r>
      <w:r>
        <w:t>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57644F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7644F" w:rsidRDefault="0046654A">
            <w:pPr>
              <w:pStyle w:val="CM-TB-AA1-10-C"/>
            </w:pPr>
            <w:r>
              <w:t>Ref</w:t>
            </w:r>
            <w:r w:rsidR="00C831A5">
              <w:t>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7644F" w:rsidRDefault="0057644F">
            <w:pPr>
              <w:pStyle w:val="CM-TB-AA1-10-C"/>
            </w:pPr>
            <w:r>
              <w:t>Title</w:t>
            </w:r>
          </w:p>
        </w:tc>
      </w:tr>
      <w:tr w:rsidR="0057644F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44F" w:rsidRDefault="0057644F" w:rsidP="003309B6">
            <w:pPr>
              <w:pStyle w:val="CM-TB-AA2-10-L"/>
            </w:pP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44F" w:rsidRDefault="0057644F">
            <w:pPr>
              <w:pStyle w:val="CM-TB-AA2-10-L"/>
            </w:pPr>
          </w:p>
        </w:tc>
      </w:tr>
    </w:tbl>
    <w:p w:rsidR="0057644F" w:rsidRDefault="0057644F" w:rsidP="00A00BE2">
      <w:pPr>
        <w:pStyle w:val="BD-AA2-10-L"/>
      </w:pPr>
    </w:p>
    <w:p w:rsidR="00341CE3" w:rsidRDefault="00341CE3" w:rsidP="00341CE3">
      <w:pPr>
        <w:pStyle w:val="SH-AA2-12-L"/>
      </w:pPr>
      <w:bookmarkStart w:id="3" w:name="_Toc433016475"/>
      <w:bookmarkStart w:id="4" w:name="_Toc464127547"/>
      <w:bookmarkStart w:id="5" w:name="_Toc519869125"/>
      <w:r>
        <w:t>1.2</w:t>
      </w:r>
      <w:r>
        <w:tab/>
        <w:t>Change Control</w:t>
      </w:r>
      <w:bookmarkEnd w:id="3"/>
      <w:bookmarkEnd w:id="4"/>
      <w:bookmarkEnd w:id="5"/>
    </w:p>
    <w:p w:rsidR="00341CE3" w:rsidRDefault="00341CE3" w:rsidP="00341CE3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341CE3" w:rsidTr="002E31C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41CE3" w:rsidRDefault="00341CE3" w:rsidP="002E31C6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41CE3" w:rsidRDefault="00341CE3" w:rsidP="002E31C6">
            <w:pPr>
              <w:pStyle w:val="TB-AA1-10-C"/>
            </w:pPr>
            <w:r>
              <w:t>Information</w:t>
            </w:r>
          </w:p>
        </w:tc>
      </w:tr>
      <w:tr w:rsidR="00341CE3" w:rsidTr="002E31C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CE3" w:rsidRDefault="00341CE3" w:rsidP="001F293B">
            <w:pPr>
              <w:pStyle w:val="TB-AA2-10-L"/>
            </w:pPr>
            <w:r>
              <w:t>201</w:t>
            </w:r>
            <w:r w:rsidR="001F293B">
              <w:t>8/07/15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CE3" w:rsidRDefault="00341CE3" w:rsidP="002E31C6">
            <w:pPr>
              <w:pStyle w:val="TB-AA2-10-L"/>
            </w:pPr>
            <w:r>
              <w:t>Complete update.</w:t>
            </w:r>
          </w:p>
        </w:tc>
      </w:tr>
    </w:tbl>
    <w:p w:rsidR="00341CE3" w:rsidRDefault="00341CE3" w:rsidP="00341CE3">
      <w:pPr>
        <w:pStyle w:val="BD-AA2-10-L"/>
      </w:pPr>
    </w:p>
    <w:p w:rsidR="00D52B8A" w:rsidRDefault="00D52B8A">
      <w:pPr>
        <w:pStyle w:val="CM-SH-AA1-14-L"/>
      </w:pPr>
      <w:bookmarkStart w:id="6" w:name="_Toc519869126"/>
      <w:r>
        <w:t>2.0</w:t>
      </w:r>
      <w:r>
        <w:tab/>
        <w:t>Contents</w:t>
      </w:r>
      <w:bookmarkEnd w:id="6"/>
    </w:p>
    <w:p w:rsidR="00A3587C" w:rsidRDefault="00A3587C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"1-4" \h \z \u </w:instrText>
      </w:r>
      <w:r>
        <w:rPr>
          <w:b w:val="0"/>
          <w:caps w:val="0"/>
        </w:rPr>
        <w:fldChar w:fldCharType="separate"/>
      </w:r>
      <w:hyperlink w:anchor="_Toc519869123" w:history="1">
        <w:r w:rsidRPr="000E3029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0E3029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_Toc519869123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A3587C" w:rsidRDefault="00A3587C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9869124" w:history="1">
        <w:r w:rsidRPr="000E3029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0E3029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_Toc519869124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A3587C" w:rsidRDefault="00A3587C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9869125" w:history="1">
        <w:r w:rsidRPr="000E3029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0E3029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_Toc519869125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A3587C" w:rsidRDefault="00A3587C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869126" w:history="1">
        <w:r w:rsidRPr="000E3029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0E3029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_Toc519869126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A3587C" w:rsidRDefault="00A3587C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869127" w:history="1">
        <w:r w:rsidRPr="000E3029">
          <w:rPr>
            <w:rStyle w:val="Hyperlink"/>
          </w:rPr>
          <w:t>4.0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0E3029">
          <w:rPr>
            <w:rStyle w:val="Hyperlink"/>
          </w:rPr>
          <w:t>Rules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_Toc519869127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A3587C" w:rsidRDefault="00A3587C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869128" w:history="1">
        <w:r w:rsidRPr="000E3029">
          <w:rPr>
            <w:rStyle w:val="Hyperlink"/>
          </w:rPr>
          <w:t>100.0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0E3029">
          <w:rPr>
            <w:rStyle w:val="Hyperlink"/>
          </w:rPr>
          <w:t>Fields - 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_Toc519869128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A3587C" w:rsidRDefault="00A3587C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869129" w:history="1">
        <w:r w:rsidRPr="000E3029">
          <w:rPr>
            <w:rStyle w:val="Hyperlink"/>
          </w:rPr>
          <w:t>110.0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0E3029">
          <w:rPr>
            <w:rStyle w:val="Hyperlink"/>
          </w:rPr>
          <w:t>Event Data Deletion Fields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_Toc519869129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A3587C" w:rsidRDefault="00A3587C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869130" w:history="1">
        <w:r w:rsidRPr="000E3029">
          <w:rPr>
            <w:rStyle w:val="Hyperlink"/>
          </w:rPr>
          <w:t>120.0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0E3029">
          <w:rPr>
            <w:rStyle w:val="Hyperlink"/>
          </w:rPr>
          <w:t>Form 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_Toc519869130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A3587C" w:rsidRDefault="00A3587C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869131" w:history="1">
        <w:r w:rsidRPr="000E3029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0E3029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_Toc519869131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A3587C" w:rsidRDefault="00A3587C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869132" w:history="1">
        <w:r w:rsidRPr="000E3029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0E3029">
          <w:rPr>
            <w:rStyle w:val="Hyperlink"/>
          </w:rPr>
          <w:t>F-49-980 - Event Data Deletion Form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_Toc519869132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D52B8A" w:rsidRDefault="00A3587C" w:rsidP="00D52B8A">
      <w:pPr>
        <w:pStyle w:val="CM-BD-AA2-10-L"/>
      </w:pPr>
      <w:r>
        <w:rPr>
          <w:b/>
          <w:caps/>
          <w:noProof/>
          <w:color w:val="000000" w:themeColor="text1"/>
          <w:szCs w:val="22"/>
        </w:rPr>
        <w:fldChar w:fldCharType="end"/>
      </w:r>
    </w:p>
    <w:p w:rsidR="00A06D7C" w:rsidRDefault="00A06D7C" w:rsidP="00A06D7C">
      <w:pPr>
        <w:pStyle w:val="CM-SH-AA1-14-L"/>
      </w:pPr>
      <w:bookmarkStart w:id="7" w:name="_Toc220336958"/>
      <w:bookmarkStart w:id="8" w:name="_Toc189708035"/>
      <w:bookmarkStart w:id="9" w:name="_Toc519869127"/>
      <w:r>
        <w:t>4.0</w:t>
      </w:r>
      <w:r>
        <w:tab/>
        <w:t>Rules</w:t>
      </w:r>
      <w:bookmarkEnd w:id="7"/>
      <w:bookmarkEnd w:id="9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A06D7C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A06D7C" w:rsidRDefault="00A06D7C" w:rsidP="00B6330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A06D7C" w:rsidRDefault="00A06D7C" w:rsidP="00B6330F">
            <w:pPr>
              <w:pStyle w:val="CM-TB-AA1-10-C"/>
            </w:pPr>
            <w:r>
              <w:t>Rule</w:t>
            </w:r>
          </w:p>
        </w:tc>
      </w:tr>
      <w:tr w:rsidR="00A06D7C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7C" w:rsidRDefault="001F293B" w:rsidP="00B6330F">
            <w:pPr>
              <w:pStyle w:val="CM-TB-AA2-10-L"/>
            </w:pPr>
            <w:r>
              <w:t>0</w:t>
            </w:r>
            <w:r w:rsidR="00A06D7C"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7C" w:rsidRDefault="00A06D7C" w:rsidP="005F7C5F">
            <w:pPr>
              <w:pStyle w:val="CM-TB-AA2-10-L"/>
            </w:pPr>
            <w:r>
              <w:t xml:space="preserve">Event </w:t>
            </w:r>
            <w:r w:rsidR="005F7C5F">
              <w:t xml:space="preserve">deletion MUST be done </w:t>
            </w:r>
            <w:r>
              <w:t>using this form</w:t>
            </w:r>
            <w:r w:rsidR="005F7C5F">
              <w:t xml:space="preserve"> to ensure that no widowed data is left behind</w:t>
            </w:r>
            <w:r w:rsidR="001F293B">
              <w:t xml:space="preserve"> in the system</w:t>
            </w:r>
            <w:r w:rsidR="005F7C5F">
              <w:t>.</w:t>
            </w:r>
          </w:p>
        </w:tc>
      </w:tr>
      <w:tr w:rsidR="001F293B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93B" w:rsidRDefault="001F293B" w:rsidP="00B6330F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93B" w:rsidRDefault="001F293B" w:rsidP="00A3587C">
            <w:pPr>
              <w:pStyle w:val="CM-TB-AA2-10-L"/>
            </w:pPr>
            <w:r>
              <w:t>Once event data has been deleted it C</w:t>
            </w:r>
            <w:r w:rsidR="00A3587C">
              <w:t>A</w:t>
            </w:r>
            <w:r>
              <w:t>N NOT be recovered.</w:t>
            </w:r>
          </w:p>
        </w:tc>
      </w:tr>
    </w:tbl>
    <w:p w:rsidR="00A06D7C" w:rsidRPr="00397464" w:rsidRDefault="00A06D7C" w:rsidP="00A06D7C">
      <w:pPr>
        <w:pStyle w:val="CM-BD-AA2-10-L"/>
      </w:pPr>
    </w:p>
    <w:p w:rsidR="003B540B" w:rsidRDefault="003B540B" w:rsidP="005744F5">
      <w:pPr>
        <w:pStyle w:val="CM-SH-AA1-14-L"/>
        <w:sectPr w:rsidR="003B540B" w:rsidSect="00B86EE2">
          <w:headerReference w:type="default" r:id="rId7"/>
          <w:footerReference w:type="default" r:id="rId8"/>
          <w:type w:val="continuous"/>
          <w:pgSz w:w="12240" w:h="15840" w:code="1"/>
          <w:pgMar w:top="720" w:right="1008" w:bottom="720" w:left="1008" w:header="720" w:footer="720" w:gutter="0"/>
          <w:cols w:space="720"/>
        </w:sectPr>
      </w:pPr>
    </w:p>
    <w:p w:rsidR="005744F5" w:rsidRDefault="00033B25" w:rsidP="005744F5">
      <w:pPr>
        <w:pStyle w:val="CM-SH-AA1-14-L"/>
      </w:pPr>
      <w:bookmarkStart w:id="10" w:name="_Toc519869128"/>
      <w:r>
        <w:lastRenderedPageBreak/>
        <w:t>10</w:t>
      </w:r>
      <w:r w:rsidR="005744F5">
        <w:t>0.0</w:t>
      </w:r>
      <w:r w:rsidR="005744F5">
        <w:tab/>
      </w:r>
      <w:r w:rsidR="00230E6E">
        <w:t>Field</w:t>
      </w:r>
      <w:r w:rsidR="00341CE3">
        <w:t>s</w:t>
      </w:r>
      <w:bookmarkEnd w:id="8"/>
      <w:r w:rsidR="00190971">
        <w:t xml:space="preserve"> - Buttons</w:t>
      </w:r>
      <w:bookmarkEnd w:id="10"/>
    </w:p>
    <w:p w:rsidR="00082718" w:rsidRDefault="00082718" w:rsidP="00082718">
      <w:pPr>
        <w:pStyle w:val="CM-SH-AA1-14-L"/>
      </w:pPr>
      <w:bookmarkStart w:id="11" w:name="_Toc519869129"/>
      <w:r>
        <w:t>110.0</w:t>
      </w:r>
      <w:r>
        <w:tab/>
      </w:r>
      <w:r w:rsidR="00190971">
        <w:t>Event Data Deletion</w:t>
      </w:r>
      <w:r>
        <w:t xml:space="preserve"> </w:t>
      </w:r>
      <w:r w:rsidR="009D3E21">
        <w:t>Fields</w:t>
      </w:r>
      <w:bookmarkEnd w:id="11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082718" w:rsidTr="00043AF6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082718" w:rsidRDefault="00082718" w:rsidP="00043AF6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082718" w:rsidRDefault="00082718" w:rsidP="00043AF6">
            <w:pPr>
              <w:pStyle w:val="CM-TB-AA1-10-C"/>
            </w:pPr>
            <w:r>
              <w:t>Field / Description</w:t>
            </w:r>
          </w:p>
        </w:tc>
      </w:tr>
      <w:tr w:rsidR="00082718" w:rsidTr="00043AF6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718" w:rsidRDefault="00082718" w:rsidP="00043AF6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718" w:rsidRPr="00A72E06" w:rsidRDefault="005F7C5F" w:rsidP="00043AF6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Event Id</w:t>
            </w:r>
          </w:p>
          <w:p w:rsidR="005F7C5F" w:rsidRDefault="00082718" w:rsidP="005F7C5F">
            <w:pPr>
              <w:pStyle w:val="CM-TB-AA2-10-L"/>
            </w:pPr>
            <w:r>
              <w:t xml:space="preserve">Unique </w:t>
            </w:r>
            <w:r w:rsidR="00D823E7">
              <w:t>identifier for</w:t>
            </w:r>
            <w:r w:rsidR="005F7C5F">
              <w:t xml:space="preserve"> the </w:t>
            </w:r>
            <w:r w:rsidR="001F293B">
              <w:t>e</w:t>
            </w:r>
            <w:r w:rsidR="005F7C5F">
              <w:t xml:space="preserve">vent within the </w:t>
            </w:r>
            <w:r w:rsidR="001F293B">
              <w:t>p</w:t>
            </w:r>
            <w:r w:rsidR="005F7C5F">
              <w:t>eriod.</w:t>
            </w:r>
          </w:p>
          <w:p w:rsidR="00082718" w:rsidRDefault="005F7C5F" w:rsidP="00082718">
            <w:pPr>
              <w:pStyle w:val="CM-TB-AA2-10-L"/>
            </w:pPr>
            <w:r>
              <w:t>Locked.</w:t>
            </w:r>
          </w:p>
        </w:tc>
      </w:tr>
      <w:tr w:rsidR="00082718" w:rsidTr="00043AF6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718" w:rsidRDefault="00082718" w:rsidP="00082718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2718" w:rsidRDefault="005F7C5F" w:rsidP="00043AF6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Event Name</w:t>
            </w:r>
          </w:p>
          <w:p w:rsidR="00082718" w:rsidRDefault="005F7C5F" w:rsidP="00CA71C8">
            <w:pPr>
              <w:pStyle w:val="CM-TB-AA2-10-L"/>
            </w:pPr>
            <w:r>
              <w:t xml:space="preserve">The </w:t>
            </w:r>
            <w:r w:rsidR="001F293B">
              <w:t>e</w:t>
            </w:r>
            <w:r>
              <w:t xml:space="preserve">vent </w:t>
            </w:r>
            <w:r w:rsidR="001F293B">
              <w:t>n</w:t>
            </w:r>
            <w:r>
              <w:t xml:space="preserve">ame associated with the </w:t>
            </w:r>
            <w:r w:rsidR="001F293B">
              <w:t>e</w:t>
            </w:r>
            <w:r>
              <w:t>vent.</w:t>
            </w:r>
          </w:p>
          <w:p w:rsidR="005F7C5F" w:rsidRPr="00375CB3" w:rsidRDefault="00190971" w:rsidP="00190971">
            <w:pPr>
              <w:pStyle w:val="CM-TB-AA2-10-L"/>
            </w:pPr>
            <w:r>
              <w:t>- Selectable.  Mandatory.</w:t>
            </w:r>
          </w:p>
        </w:tc>
      </w:tr>
    </w:tbl>
    <w:p w:rsidR="00082718" w:rsidRPr="00067472" w:rsidRDefault="00082718" w:rsidP="00230E6E">
      <w:pPr>
        <w:pStyle w:val="CM-BD-AA2-10-L"/>
      </w:pPr>
    </w:p>
    <w:p w:rsidR="005F7C5F" w:rsidRDefault="005F7C5F" w:rsidP="005F7C5F">
      <w:pPr>
        <w:pStyle w:val="CM-SH-AA1-14-L"/>
      </w:pPr>
      <w:bookmarkStart w:id="12" w:name="_Toc519869130"/>
      <w:r>
        <w:t>120.0</w:t>
      </w:r>
      <w:r>
        <w:tab/>
        <w:t>Form Buttons</w:t>
      </w:r>
      <w:bookmarkEnd w:id="12"/>
    </w:p>
    <w:p w:rsidR="005F7C5F" w:rsidRPr="00067472" w:rsidRDefault="005F7C5F" w:rsidP="005F7C5F">
      <w:pPr>
        <w:pStyle w:val="CM-BD-AA2-10-L"/>
      </w:pPr>
      <w:r>
        <w:t xml:space="preserve">The following </w:t>
      </w:r>
      <w:r w:rsidR="00D823E7">
        <w:t>is information with regard to the buttons on the form.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5F7C5F" w:rsidTr="009B642A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F7C5F" w:rsidRDefault="005F7C5F" w:rsidP="009B642A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F7C5F" w:rsidRDefault="005F7C5F" w:rsidP="009B642A">
            <w:pPr>
              <w:pStyle w:val="CM-TB-AA1-10-C"/>
            </w:pPr>
            <w:r>
              <w:t>Field / Description</w:t>
            </w:r>
          </w:p>
        </w:tc>
      </w:tr>
      <w:tr w:rsidR="005F7C5F" w:rsidTr="009B642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C5F" w:rsidRDefault="005F7C5F" w:rsidP="009B642A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C5F" w:rsidRPr="00A72E06" w:rsidRDefault="00D823E7" w:rsidP="009B642A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 xml:space="preserve">Exit </w:t>
            </w:r>
            <w:r w:rsidR="00190971">
              <w:rPr>
                <w:rFonts w:cs="Arial"/>
              </w:rPr>
              <w:t xml:space="preserve">- </w:t>
            </w:r>
            <w:r>
              <w:rPr>
                <w:rFonts w:cs="Arial"/>
              </w:rPr>
              <w:t>No Delete!</w:t>
            </w:r>
          </w:p>
          <w:p w:rsidR="005F7C5F" w:rsidRDefault="00D823E7" w:rsidP="001F293B">
            <w:pPr>
              <w:pStyle w:val="CM-TB-AA2-10-L"/>
            </w:pPr>
            <w:r>
              <w:t xml:space="preserve">When clicked, this button closes the form without deleting the </w:t>
            </w:r>
            <w:r w:rsidR="001F293B">
              <w:t>e</w:t>
            </w:r>
            <w:r>
              <w:t>vent</w:t>
            </w:r>
            <w:r w:rsidR="001F293B">
              <w:t xml:space="preserve"> data</w:t>
            </w:r>
            <w:r>
              <w:t>.</w:t>
            </w:r>
          </w:p>
        </w:tc>
      </w:tr>
      <w:tr w:rsidR="005F7C5F" w:rsidTr="009B642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C5F" w:rsidRDefault="005F7C5F" w:rsidP="009B642A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C5F" w:rsidRDefault="00D823E7" w:rsidP="009B642A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Delete All Data For Event</w:t>
            </w:r>
          </w:p>
          <w:p w:rsidR="005F7C5F" w:rsidRDefault="00D823E7" w:rsidP="009B642A">
            <w:pPr>
              <w:pStyle w:val="CM-TB-AA2-10-L"/>
            </w:pPr>
            <w:r>
              <w:t xml:space="preserve">This button deletes </w:t>
            </w:r>
            <w:r w:rsidRPr="00D823E7">
              <w:rPr>
                <w:b/>
              </w:rPr>
              <w:t>ALL</w:t>
            </w:r>
            <w:r>
              <w:t xml:space="preserve"> data for the </w:t>
            </w:r>
            <w:r w:rsidR="001F293B">
              <w:t>e</w:t>
            </w:r>
            <w:r>
              <w:t>vent</w:t>
            </w:r>
            <w:r w:rsidR="00190971">
              <w:t xml:space="preserve"> after requesting verification to continue with the deletion</w:t>
            </w:r>
            <w:r>
              <w:t>.</w:t>
            </w:r>
          </w:p>
          <w:p w:rsidR="005F7C5F" w:rsidRPr="00375CB3" w:rsidRDefault="00D823E7" w:rsidP="00D823E7">
            <w:pPr>
              <w:pStyle w:val="CM-TB-AA2-10-L"/>
            </w:pPr>
            <w:r>
              <w:t>Note:  The button has to be double clicked.</w:t>
            </w:r>
          </w:p>
        </w:tc>
      </w:tr>
    </w:tbl>
    <w:p w:rsidR="005F7C5F" w:rsidRPr="00067472" w:rsidRDefault="005F7C5F" w:rsidP="005F7C5F">
      <w:pPr>
        <w:pStyle w:val="CM-BD-AA2-10-L"/>
      </w:pPr>
    </w:p>
    <w:p w:rsidR="00082718" w:rsidRDefault="00082718">
      <w:pPr>
        <w:widowControl/>
        <w:rPr>
          <w:b/>
          <w:caps/>
          <w:color w:val="000000"/>
          <w:sz w:val="28"/>
        </w:rPr>
      </w:pPr>
      <w:r>
        <w:br w:type="page"/>
      </w:r>
    </w:p>
    <w:p w:rsidR="009320CB" w:rsidRDefault="009320CB" w:rsidP="009320CB">
      <w:pPr>
        <w:pStyle w:val="SH-AA1-14-L"/>
        <w:tabs>
          <w:tab w:val="left" w:pos="4228"/>
        </w:tabs>
      </w:pPr>
      <w:bookmarkStart w:id="13" w:name="_Toc519869131"/>
      <w:r>
        <w:lastRenderedPageBreak/>
        <w:t>900.0</w:t>
      </w:r>
      <w:r>
        <w:tab/>
        <w:t>Exhibits</w:t>
      </w:r>
      <w:bookmarkEnd w:id="13"/>
    </w:p>
    <w:p w:rsidR="009320CB" w:rsidRDefault="009320CB" w:rsidP="009320CB">
      <w:pPr>
        <w:pStyle w:val="BD-AA2-10-L"/>
      </w:pPr>
      <w:r>
        <w:t xml:space="preserve">This section contains exhibits of pertinent information. </w:t>
      </w:r>
    </w:p>
    <w:p w:rsidR="009320CB" w:rsidRDefault="009320CB" w:rsidP="009320CB">
      <w:pPr>
        <w:pStyle w:val="BD-AA2-10-L"/>
      </w:pPr>
    </w:p>
    <w:p w:rsidR="009320CB" w:rsidRDefault="009320CB" w:rsidP="009320CB">
      <w:pPr>
        <w:pStyle w:val="SH-AA1-14-L"/>
      </w:pPr>
      <w:bookmarkStart w:id="14" w:name="_Toc447466077"/>
      <w:bookmarkStart w:id="15" w:name="_Toc464030840"/>
      <w:bookmarkStart w:id="16" w:name="_Toc464127553"/>
      <w:bookmarkStart w:id="17" w:name="_Toc519869132"/>
      <w:r>
        <w:t>910.0</w:t>
      </w:r>
      <w:r>
        <w:tab/>
      </w:r>
      <w:r w:rsidR="00AC5E68">
        <w:t>F</w:t>
      </w:r>
      <w:r>
        <w:t>-49-</w:t>
      </w:r>
      <w:r w:rsidR="00A3587C">
        <w:t>980</w:t>
      </w:r>
      <w:r>
        <w:t xml:space="preserve"> - Event </w:t>
      </w:r>
      <w:r w:rsidR="00D823E7">
        <w:t>Data Deletion</w:t>
      </w:r>
      <w:r>
        <w:t xml:space="preserve"> Form - Exhibit</w:t>
      </w:r>
      <w:bookmarkEnd w:id="14"/>
      <w:bookmarkEnd w:id="15"/>
      <w:bookmarkEnd w:id="16"/>
      <w:bookmarkEnd w:id="17"/>
    </w:p>
    <w:p w:rsidR="009320CB" w:rsidRDefault="00A3587C">
      <w:pPr>
        <w:pStyle w:val="CM-BD-AA2-10-L"/>
      </w:pPr>
      <w:r>
        <w:rPr>
          <w:noProof/>
        </w:rPr>
        <w:drawing>
          <wp:inline distT="0" distB="0" distL="0" distR="0">
            <wp:extent cx="5532600" cy="2796783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2796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6821" w:rsidRDefault="00B96821">
      <w:pPr>
        <w:pStyle w:val="CM-BD-AA2-10-L"/>
      </w:pPr>
    </w:p>
    <w:sectPr w:rsidR="00B96821" w:rsidSect="003B540B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AC0" w:rsidRDefault="00745AC0">
      <w:r>
        <w:separator/>
      </w:r>
    </w:p>
  </w:endnote>
  <w:endnote w:type="continuationSeparator" w:id="0">
    <w:p w:rsidR="00745AC0" w:rsidRDefault="00745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44F" w:rsidRDefault="0057644F">
    <w:pPr>
      <w:pStyle w:val="CM-PF-AA1-10-S"/>
      <w:rPr>
        <w:rStyle w:val="PageNumber"/>
        <w:color w:val="auto"/>
      </w:rPr>
    </w:pPr>
    <w:r>
      <w:t>RBC</w:t>
    </w:r>
    <w:r w:rsidR="007D15B3">
      <w:t>E</w:t>
    </w:r>
    <w:r>
      <w:tab/>
    </w:r>
    <w:r w:rsidR="007D15B3" w:rsidRPr="000019B8">
      <w:rPr>
        <w:rFonts w:ascii="Times New Roman" w:hAnsi="Times New Roman"/>
        <w:sz w:val="16"/>
        <w:szCs w:val="16"/>
      </w:rPr>
      <w:t>©</w:t>
    </w:r>
    <w:r w:rsidR="007D15B3">
      <w:rPr>
        <w:rFonts w:ascii="Times New Roman" w:hAnsi="Times New Roman"/>
        <w:sz w:val="16"/>
        <w:szCs w:val="16"/>
      </w:rPr>
      <w:t>Copyright RBCE</w:t>
    </w:r>
    <w:r w:rsidR="007D15B3" w:rsidRPr="000019B8">
      <w:rPr>
        <w:rFonts w:ascii="Times New Roman" w:hAnsi="Times New Roman"/>
        <w:sz w:val="16"/>
        <w:szCs w:val="16"/>
      </w:rPr>
      <w:t xml:space="preserve"> </w:t>
    </w:r>
    <w:r w:rsidR="007D15B3" w:rsidRPr="000019B8">
      <w:rPr>
        <w:rFonts w:ascii="Times New Roman" w:hAnsi="Times New Roman"/>
        <w:sz w:val="16"/>
        <w:szCs w:val="16"/>
      </w:rPr>
      <w:fldChar w:fldCharType="begin"/>
    </w:r>
    <w:r w:rsidR="007D15B3"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="007D15B3" w:rsidRPr="000019B8">
      <w:rPr>
        <w:rFonts w:ascii="Times New Roman" w:hAnsi="Times New Roman"/>
        <w:sz w:val="16"/>
        <w:szCs w:val="16"/>
      </w:rPr>
      <w:fldChar w:fldCharType="separate"/>
    </w:r>
    <w:r w:rsidR="00190971">
      <w:rPr>
        <w:rFonts w:ascii="Times New Roman" w:hAnsi="Times New Roman"/>
        <w:noProof/>
        <w:sz w:val="16"/>
        <w:szCs w:val="16"/>
      </w:rPr>
      <w:t>July 2018</w:t>
    </w:r>
    <w:r w:rsidR="007D15B3" w:rsidRPr="000019B8">
      <w:rPr>
        <w:rFonts w:ascii="Times New Roman" w:hAnsi="Times New Roman"/>
        <w:sz w:val="16"/>
        <w:szCs w:val="16"/>
      </w:rPr>
      <w:fldChar w:fldCharType="end"/>
    </w:r>
    <w:r w:rsidR="007D15B3"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A3587C">
      <w:rPr>
        <w:rStyle w:val="PageNumber"/>
        <w:noProof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A3587C" w:rsidRPr="00A3587C">
      <w:rPr>
        <w:rStyle w:val="PageNumber"/>
        <w:noProof/>
      </w:rPr>
      <w:t>3</w:t>
    </w:r>
    <w:r>
      <w:rPr>
        <w:rStyle w:val="PageNumber"/>
        <w:color w:val="auto"/>
      </w:rPr>
      <w:fldChar w:fldCharType="end"/>
    </w:r>
  </w:p>
  <w:p w:rsidR="0057644F" w:rsidRDefault="0057644F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1F293B" w:rsidRPr="001F293B">
      <w:rPr>
        <w:rStyle w:val="PageNumber"/>
        <w:noProof/>
      </w:rPr>
      <w:t>F49980-Event Data Deletion</w:t>
    </w:r>
    <w:r w:rsidR="001F293B">
      <w:rPr>
        <w:rStyle w:val="PageNumber"/>
        <w:noProof/>
        <w:color w:val="auto"/>
      </w:rPr>
      <w:t xml:space="preserve"> Procedures.docx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AC0" w:rsidRDefault="00745AC0">
      <w:r>
        <w:separator/>
      </w:r>
    </w:p>
  </w:footnote>
  <w:footnote w:type="continuationSeparator" w:id="0">
    <w:p w:rsidR="00745AC0" w:rsidRDefault="00745A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341CE3" w:rsidTr="002E31C6">
      <w:tc>
        <w:tcPr>
          <w:tcW w:w="720" w:type="dxa"/>
        </w:tcPr>
        <w:p w:rsidR="00341CE3" w:rsidRPr="00E74F10" w:rsidRDefault="00341CE3" w:rsidP="002E31C6">
          <w:pPr>
            <w:pStyle w:val="CM-PS-AA1-10-1"/>
          </w:pPr>
          <w:r>
            <w:rPr>
              <w:noProof/>
            </w:rPr>
            <w:drawing>
              <wp:inline distT="0" distB="0" distL="0" distR="0" wp14:anchorId="742A4236" wp14:editId="143AF5F3">
                <wp:extent cx="444500" cy="464820"/>
                <wp:effectExtent l="0" t="0" r="0" b="0"/>
                <wp:docPr id="2" name="Picture 2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:rsidR="00341CE3" w:rsidRPr="00810DE9" w:rsidRDefault="00341CE3" w:rsidP="002E31C6">
          <w:pPr>
            <w:pStyle w:val="PH-AA1-10-S"/>
          </w:pPr>
          <w:r w:rsidRPr="00810DE9">
            <w:t>Section:</w:t>
          </w:r>
          <w:r w:rsidRPr="00810DE9">
            <w:tab/>
          </w:r>
          <w:r w:rsidR="0047463F">
            <w:t>SAS Event Module</w:t>
          </w:r>
          <w:r w:rsidRPr="00810DE9">
            <w:tab/>
            <w:t xml:space="preserve">Ref: </w:t>
          </w:r>
          <w:r>
            <w:t>F-49-</w:t>
          </w:r>
          <w:r w:rsidR="001F293B">
            <w:t>980</w:t>
          </w:r>
        </w:p>
        <w:p w:rsidR="00341CE3" w:rsidRPr="00810DE9" w:rsidRDefault="00341CE3" w:rsidP="002E31C6">
          <w:pPr>
            <w:pStyle w:val="PH-AA1-10-S"/>
          </w:pPr>
          <w:r w:rsidRPr="00810DE9">
            <w:t>Sub:</w:t>
          </w:r>
          <w:r w:rsidRPr="00810DE9">
            <w:tab/>
          </w:r>
          <w:r>
            <w:t>Event Utilities Management</w:t>
          </w:r>
        </w:p>
        <w:p w:rsidR="00341CE3" w:rsidRPr="00810DE9" w:rsidRDefault="00341CE3" w:rsidP="001F293B">
          <w:pPr>
            <w:pStyle w:val="PH-AA1-10-S"/>
          </w:pPr>
          <w:r w:rsidRPr="00810DE9">
            <w:t>Title:</w:t>
          </w:r>
          <w:r w:rsidRPr="00810DE9">
            <w:tab/>
          </w:r>
          <w:r>
            <w:t xml:space="preserve">Event </w:t>
          </w:r>
          <w:r w:rsidR="005F7C5F">
            <w:t xml:space="preserve">Data Deletion </w:t>
          </w:r>
          <w:r>
            <w:t>Procedure</w:t>
          </w:r>
          <w:r w:rsidR="001F293B">
            <w:t>s</w:t>
          </w:r>
        </w:p>
      </w:tc>
    </w:tr>
  </w:tbl>
  <w:p w:rsidR="00341CE3" w:rsidRDefault="00341CE3" w:rsidP="00341CE3">
    <w:pPr>
      <w:pStyle w:val="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489"/>
    <w:rsid w:val="000328D0"/>
    <w:rsid w:val="00033B25"/>
    <w:rsid w:val="00082718"/>
    <w:rsid w:val="000C3166"/>
    <w:rsid w:val="000E77D5"/>
    <w:rsid w:val="001230F2"/>
    <w:rsid w:val="00190971"/>
    <w:rsid w:val="001D65D5"/>
    <w:rsid w:val="001E6437"/>
    <w:rsid w:val="001F293B"/>
    <w:rsid w:val="002003BE"/>
    <w:rsid w:val="00230E6E"/>
    <w:rsid w:val="00262C4D"/>
    <w:rsid w:val="00297351"/>
    <w:rsid w:val="002C2BB8"/>
    <w:rsid w:val="002F45D8"/>
    <w:rsid w:val="003309B6"/>
    <w:rsid w:val="00341CE3"/>
    <w:rsid w:val="0034440B"/>
    <w:rsid w:val="00366A23"/>
    <w:rsid w:val="00375CB3"/>
    <w:rsid w:val="00394236"/>
    <w:rsid w:val="003B540B"/>
    <w:rsid w:val="003C09A8"/>
    <w:rsid w:val="003C1728"/>
    <w:rsid w:val="0046654A"/>
    <w:rsid w:val="0047463F"/>
    <w:rsid w:val="004F45A1"/>
    <w:rsid w:val="00542D16"/>
    <w:rsid w:val="00556A94"/>
    <w:rsid w:val="005701E0"/>
    <w:rsid w:val="005744F5"/>
    <w:rsid w:val="0057644F"/>
    <w:rsid w:val="005D1451"/>
    <w:rsid w:val="005F7C5F"/>
    <w:rsid w:val="006124B6"/>
    <w:rsid w:val="00682309"/>
    <w:rsid w:val="00696DC1"/>
    <w:rsid w:val="007210EF"/>
    <w:rsid w:val="00725C87"/>
    <w:rsid w:val="00725F94"/>
    <w:rsid w:val="00745AC0"/>
    <w:rsid w:val="007D15B3"/>
    <w:rsid w:val="00883E9D"/>
    <w:rsid w:val="009320CB"/>
    <w:rsid w:val="009D3E21"/>
    <w:rsid w:val="00A00BE2"/>
    <w:rsid w:val="00A06D7C"/>
    <w:rsid w:val="00A33A7D"/>
    <w:rsid w:val="00A3587C"/>
    <w:rsid w:val="00A92C69"/>
    <w:rsid w:val="00AC3983"/>
    <w:rsid w:val="00AC5E68"/>
    <w:rsid w:val="00B46489"/>
    <w:rsid w:val="00B6221A"/>
    <w:rsid w:val="00B6330F"/>
    <w:rsid w:val="00B86EE2"/>
    <w:rsid w:val="00B96821"/>
    <w:rsid w:val="00C14B6C"/>
    <w:rsid w:val="00C20B31"/>
    <w:rsid w:val="00C831A5"/>
    <w:rsid w:val="00CA71C8"/>
    <w:rsid w:val="00CB36C3"/>
    <w:rsid w:val="00CC30A7"/>
    <w:rsid w:val="00CD00BF"/>
    <w:rsid w:val="00D52B8A"/>
    <w:rsid w:val="00D71F7B"/>
    <w:rsid w:val="00D738B8"/>
    <w:rsid w:val="00D823E7"/>
    <w:rsid w:val="00E262CF"/>
    <w:rsid w:val="00E453A5"/>
    <w:rsid w:val="00E540EC"/>
    <w:rsid w:val="00E74F10"/>
    <w:rsid w:val="00FF6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41CE3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341CE3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341CE3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customStyle="1" w:styleId="PH-AA1-10-S">
    <w:name w:val="PH-AA1-10-S"/>
    <w:basedOn w:val="Normal"/>
    <w:qFormat/>
    <w:rsid w:val="00341CE3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341CE3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341CE3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341CE3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341CE3"/>
    <w:pPr>
      <w:ind w:left="144" w:hanging="144"/>
    </w:pPr>
  </w:style>
  <w:style w:type="paragraph" w:customStyle="1" w:styleId="BD-CN2-08-L">
    <w:name w:val="BD-CN2-08-L"/>
    <w:qFormat/>
    <w:rsid w:val="00341CE3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341CE3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341CE3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341CE3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341CE3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341CE3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341CE3"/>
    <w:rPr>
      <w:b/>
      <w:color w:val="000000"/>
    </w:rPr>
  </w:style>
  <w:style w:type="paragraph" w:customStyle="1" w:styleId="TB-AA2-10-L">
    <w:name w:val="TB-AA2-10-L"/>
    <w:basedOn w:val="Normal"/>
    <w:qFormat/>
    <w:rsid w:val="00341CE3"/>
    <w:rPr>
      <w:color w:val="000000"/>
    </w:rPr>
  </w:style>
  <w:style w:type="paragraph" w:customStyle="1" w:styleId="TB-AA2-10-C">
    <w:name w:val="TB-AA2-10-C"/>
    <w:basedOn w:val="Normal"/>
    <w:qFormat/>
    <w:rsid w:val="00341CE3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341CE3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341CE3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341CE3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341CE3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341CE3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1F29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F29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41CE3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341CE3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341CE3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customStyle="1" w:styleId="PH-AA1-10-S">
    <w:name w:val="PH-AA1-10-S"/>
    <w:basedOn w:val="Normal"/>
    <w:qFormat/>
    <w:rsid w:val="00341CE3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341CE3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341CE3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341CE3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341CE3"/>
    <w:pPr>
      <w:ind w:left="144" w:hanging="144"/>
    </w:pPr>
  </w:style>
  <w:style w:type="paragraph" w:customStyle="1" w:styleId="BD-CN2-08-L">
    <w:name w:val="BD-CN2-08-L"/>
    <w:qFormat/>
    <w:rsid w:val="00341CE3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341CE3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341CE3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341CE3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341CE3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341CE3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341CE3"/>
    <w:rPr>
      <w:b/>
      <w:color w:val="000000"/>
    </w:rPr>
  </w:style>
  <w:style w:type="paragraph" w:customStyle="1" w:styleId="TB-AA2-10-L">
    <w:name w:val="TB-AA2-10-L"/>
    <w:basedOn w:val="Normal"/>
    <w:qFormat/>
    <w:rsid w:val="00341CE3"/>
    <w:rPr>
      <w:color w:val="000000"/>
    </w:rPr>
  </w:style>
  <w:style w:type="paragraph" w:customStyle="1" w:styleId="TB-AA2-10-C">
    <w:name w:val="TB-AA2-10-C"/>
    <w:basedOn w:val="Normal"/>
    <w:qFormat/>
    <w:rsid w:val="00341CE3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341CE3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341CE3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341CE3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341CE3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341CE3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1F29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F29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3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2271</CharactersWithSpaces>
  <SharedDoc>false</SharedDoc>
  <HLinks>
    <vt:vector size="36" baseType="variant">
      <vt:variant>
        <vt:i4>1179703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_Toc245735339</vt:lpwstr>
      </vt:variant>
      <vt:variant>
        <vt:i4>1179703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_Toc245735338</vt:lpwstr>
      </vt:variant>
      <vt:variant>
        <vt:i4>1179703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_Toc245735337</vt:lpwstr>
      </vt:variant>
      <vt:variant>
        <vt:i4>1179703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_Toc245735336</vt:lpwstr>
      </vt:variant>
      <vt:variant>
        <vt:i4>1179703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_Toc245735335</vt:lpwstr>
      </vt:variant>
      <vt:variant>
        <vt:i4>1179703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_Toc245735334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12</cp:revision>
  <dcterms:created xsi:type="dcterms:W3CDTF">2016-10-16T21:02:00Z</dcterms:created>
  <dcterms:modified xsi:type="dcterms:W3CDTF">2018-07-20T20:57:00Z</dcterms:modified>
</cp:coreProperties>
</file>